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7D5262" w14:paraId="085F0218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901E299" w14:textId="77777777" w:rsidR="007D5262" w:rsidRDefault="00FC235F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7D5262" w14:paraId="10409F01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FE00585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6FEB98C0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A209B1E" w14:textId="77777777" w:rsidR="007D5262" w:rsidRDefault="00FC235F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7D5262" w14:paraId="60B20F49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C4FE933" w14:textId="77777777" w:rsidR="007D5262" w:rsidRDefault="00FC235F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67/2023</w:t>
            </w:r>
          </w:p>
        </w:tc>
      </w:tr>
      <w:tr w:rsidR="007D5262" w14:paraId="0D39DCFC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A01417B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262" w14:paraId="5115B02D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DF6617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C898D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7D5262" w14:paraId="3BA410ED" w14:textId="77777777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1492E7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854789D" w14:textId="77777777" w:rsidR="007D5262" w:rsidRDefault="00FC235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7D5262" w14:paraId="0DBB1BA8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02A3189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D5262" w14:paraId="2602AB06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E20A910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7D5262" w14:paraId="5A7147B3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7C159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7D5262" w14:paraId="7C836E66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6D88C19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D5262" w14:paraId="048399C3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92F3EA8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7D5262" w14:paraId="0CCEF029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E8270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7D5262" w14:paraId="24D8BD3A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9E016D4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14EFF477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9E01770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7D5262" w14:paraId="7821BEB3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82255D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03A1A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Маловишерское</w:t>
            </w:r>
          </w:p>
        </w:tc>
      </w:tr>
      <w:tr w:rsidR="007D5262" w14:paraId="539A677B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9DCF44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52F74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Дворищенское</w:t>
            </w:r>
            <w:proofErr w:type="spellEnd"/>
          </w:p>
        </w:tc>
      </w:tr>
      <w:tr w:rsidR="007D5262" w14:paraId="194050CF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0BA90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22133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79F92143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68E047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0DDC7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369</w:t>
            </w:r>
          </w:p>
        </w:tc>
      </w:tr>
      <w:tr w:rsidR="007D5262" w14:paraId="7129FC90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7DFED9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6C03F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7D5262" w14:paraId="045A6ADC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B0BAF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C1DA6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</w:tr>
      <w:tr w:rsidR="007D5262" w14:paraId="4628E8AE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C22FA6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3AAAFDA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7D5262" w14:paraId="20B8A60B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A7334AD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7118DBD6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6C6BBA0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7D5262" w14:paraId="708CC57B" w14:textId="7777777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1B6A477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04FA9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7D5262" w14:paraId="20278442" w14:textId="7777777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380FDA3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8F3D17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В2 (свежие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субори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D5262" w14:paraId="51A28E55" w14:textId="77777777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0996D8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C9F28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супесчаная</w:t>
            </w:r>
          </w:p>
        </w:tc>
      </w:tr>
      <w:tr w:rsidR="007D5262" w14:paraId="4E3AB47D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43B33AF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34A5FE0D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D2AF92D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7D5262" w14:paraId="0731C9A7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0163B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</w:t>
            </w:r>
          </w:p>
        </w:tc>
      </w:tr>
      <w:tr w:rsidR="007D5262" w14:paraId="6E497258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C11B495" w14:textId="77777777" w:rsidR="007D5262" w:rsidRDefault="00FC235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7D5262" w14:paraId="3651B2BC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2B49F58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51FC3C73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7429FE0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7D5262" w14:paraId="00740B18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4A7ED28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1E827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0.506</w:t>
            </w:r>
          </w:p>
        </w:tc>
      </w:tr>
      <w:tr w:rsidR="007D5262" w14:paraId="0B60277D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DA52E9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ABA185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0B01C517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D7946C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3659494" w14:textId="77777777" w:rsidR="007D5262" w:rsidRDefault="00FC235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7D5262" w14:paraId="288A086C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DF2CD3C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85462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7D5262" w14:paraId="7E89C938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271E263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06D0EB" w14:textId="77777777" w:rsidR="007D5262" w:rsidRDefault="00FC235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7D5262" w14:paraId="0BCA27B2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F9614F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6BFD5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2F9D9347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5619EEB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D1A939B" w14:textId="77777777" w:rsidR="007D5262" w:rsidRDefault="00FC235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D5262" w14:paraId="290B9E87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27C8E8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35C60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7D5262" w14:paraId="2180E39A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DCD57BE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ABDE6E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);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г) сильная (более 50 м³/га)</w:t>
            </w:r>
          </w:p>
        </w:tc>
      </w:tr>
      <w:tr w:rsidR="007D5262" w14:paraId="1A1BFF26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8A842EA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73FF3302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F181D1C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19FE1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7D5262" w14:paraId="74B2E764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54BD61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DF1EA35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7D5262" w14:paraId="271B3C29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E63D627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5138BC1B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ADFA7E4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7D5262" w14:paraId="26F3439A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8952F54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562FC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0062B997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D752D8E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18CC8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0D7FB25F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6767CBE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C6947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452ACE51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EA975D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DB51C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28D9C36C" w14:textId="77777777" w:rsidR="007D5262" w:rsidRDefault="00FC235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7D5262" w14:paraId="351533EB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639C93A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97AB4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5EBB757E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7580C3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D969C4" w14:textId="77777777" w:rsidR="007D5262" w:rsidRDefault="00FC235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D5262" w14:paraId="40ABFA4A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8975530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7D5262" w14:paraId="43A9D52D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DB948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449E17AA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563E6E7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69A2280F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FFEB63C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7D5262" w14:paraId="33112146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7C8DB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7D5262" w14:paraId="42189D1B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336383F" w14:textId="77777777" w:rsidR="007D5262" w:rsidRDefault="00FC235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7D5262" w14:paraId="27749D1D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54FF4F1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330AE5E0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FBC3A07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7D5262" w14:paraId="57FFC0D3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4219938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D5262" w14:paraId="3E48B890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5436F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подрост отсутствует,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требуется  проведение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искусственного лесовосстановления путём создания лесных культур согласно таблицы 2 приложения 6 действующих Правил лесовосстановления</w:t>
            </w:r>
          </w:p>
        </w:tc>
      </w:tr>
      <w:tr w:rsidR="007D5262" w14:paraId="739983AA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6DD51D8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7FF3F211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35CF370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7D5262" w14:paraId="59D3BA67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C9A62F9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D5262" w14:paraId="496B2EFA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2FA5B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сплошные лесные культуры ели европейской весной 2024 года путём ручной посадки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под  меч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Колесова сеянцев с ОКС в пласт плужных борозд в количестве не менее 3,0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тыс.шт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/га. Средний шаг посадки в рядах 0,6 м, расстояние между рядами 4,5-5,0 м. Установка столбов, механизированная подготовка почвы бороздами не позднее октября 2023</w:t>
            </w:r>
          </w:p>
        </w:tc>
      </w:tr>
      <w:tr w:rsidR="007D5262" w14:paraId="0EC3180A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FF61652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15C7DF48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D7DFFB6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7D5262" w14:paraId="7C61BAC6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FCD91DE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D5262" w14:paraId="65C55D79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748EC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однократный уход путём скашивания травянистой и нежелательной древесно-кустарниковой растительности кусторезом "Штиль" ежегодно в течении первых 3-х лет</w:t>
            </w:r>
          </w:p>
        </w:tc>
      </w:tr>
      <w:tr w:rsidR="007D5262" w14:paraId="1355895B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F9FDFB2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6A33EC60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3832BCB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7D5262" w14:paraId="4EDAC947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50012B6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D5262" w14:paraId="54C1C589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68779E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7-й год однократный уход, путём скашивания нежелательной древесно-кустарниковой растительности в рядах и междурядьях лесных культур кусторезом "Штиль"</w:t>
            </w:r>
          </w:p>
        </w:tc>
      </w:tr>
      <w:tr w:rsidR="007D5262" w14:paraId="7EFA4AF4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8C3EA25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096F71BD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31A77B6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7D5262" w14:paraId="62F7A806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B135D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29701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7D5262" w14:paraId="37872921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F5E3E4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48961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с ОКС, нормальные,3-й лесосеменной район</w:t>
            </w:r>
          </w:p>
        </w:tc>
      </w:tr>
      <w:tr w:rsidR="007D5262" w14:paraId="29C906D5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419720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A4F930D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7D5262" w14:paraId="661CB45C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17DA32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A6836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7D5262" w14:paraId="3CC9F52C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4017F8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46A2D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7D5262" w14:paraId="62E27A5F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CF74FF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83692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7D5262" w14:paraId="57021767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57D67C1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2AF213BD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6489E6B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7D5262" w14:paraId="4FF757CC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EBFB39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19113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1CCF54D2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F01B67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826A5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27E4316E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5BDB3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B6BD1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25FD2459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8491024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7D5262" w14:paraId="688AEEFC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83A21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3ACAF54A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4FF2213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4B545C47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730EF2D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7D5262" w14:paraId="7E52D551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E64DBD7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D5262" w14:paraId="38EC21B7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CE7B56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E7645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7D5262" w14:paraId="20063CCF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D62BA4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51B55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D5262" w14:paraId="086F0A99" w14:textId="7777777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579C21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D6A09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63A9E97B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7D5262" w14:paraId="51FB76A9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6F64D2D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7D5262" w14:paraId="548DA9C2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041DE4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B8E45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7D5262" w14:paraId="43181990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9B65642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31B3C791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E997F42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7D5262" w14:paraId="4F47F8D1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8FBCF2E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D5262" w14:paraId="74876CF9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1535A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</w:tr>
      <w:tr w:rsidR="007D5262" w14:paraId="7F51D8AD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A6C7F07" w14:textId="77777777" w:rsidR="007D5262" w:rsidRDefault="00FC235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7D5262" w14:paraId="498067E3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1F25A57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4CF1A6DC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E1E56B8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7D5262" w14:paraId="7620AAD9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D9B33D7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D5262" w14:paraId="7491DC70" w14:textId="7777777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E474ED3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7E890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</w:tr>
      <w:tr w:rsidR="007D5262" w14:paraId="38637A71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AC2A5E8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D5262" w14:paraId="6E296E29" w14:textId="7777777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B5D0DA0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0A565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1435C73F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7D5262" w14:paraId="4CE4CCEA" w14:textId="7777777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6741687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9107CA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15F08BC0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09602A8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D5262" w14:paraId="1E9E136C" w14:textId="7777777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2DF860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E65FD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25BB544F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7D5262" w14:paraId="2C38DB8E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15BDCF8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7D5262" w14:paraId="1B2CE045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C4B98AD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75D48573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3A46C1E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7D5262" w14:paraId="15737CBA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51082B6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53796BBF" w14:textId="7777777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4A1BF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по лесохозяйственным работам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14:paraId="1D3DDC61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C2D5B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A4FE22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644C8" w14:textId="77777777" w:rsidR="007D5262" w:rsidRDefault="00FC235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Кононенко Светлана Анатольевна</w:t>
            </w:r>
          </w:p>
        </w:tc>
      </w:tr>
      <w:tr w:rsidR="007D5262" w14:paraId="00036383" w14:textId="7777777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2755FA" w14:textId="77777777" w:rsidR="007D5262" w:rsidRDefault="00FC235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14:paraId="241A3EA0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E13BB2" w14:textId="77777777" w:rsidR="007D5262" w:rsidRDefault="00FC235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BBDEA6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96EFB" w14:textId="77777777" w:rsidR="007D5262" w:rsidRDefault="00FC235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7D5262" w14:paraId="208E0C79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D0D4147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13B06B46" w14:textId="77777777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150CB" w14:textId="77777777" w:rsidR="007D5262" w:rsidRDefault="00FC235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0053ADF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262" w14:paraId="4405D20F" w14:textId="77777777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007A9" w14:textId="77777777" w:rsidR="007D5262" w:rsidRDefault="00FC235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C02D72D" w14:textId="77777777" w:rsidR="007D5262" w:rsidRDefault="007D52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5854E7" w14:textId="77777777" w:rsidR="007D5262" w:rsidRDefault="007D5262">
      <w:pPr>
        <w:rPr>
          <w:rFonts w:ascii="Times New Roman" w:hAnsi="Times New Roman" w:cs="Times New Roman"/>
        </w:rPr>
      </w:pPr>
    </w:p>
    <w:p w14:paraId="0DBDF863" w14:textId="77777777" w:rsidR="007D5262" w:rsidRDefault="00FC235F">
      <w:r>
        <w:br w:type="page"/>
      </w:r>
    </w:p>
    <w:p w14:paraId="4BEEB8F8" w14:textId="77777777" w:rsidR="007D5262" w:rsidRDefault="007D5262">
      <w:pPr>
        <w:rPr>
          <w:rFonts w:ascii="Times New Roman" w:eastAsia="Times New Roman" w:hAnsi="Times New Roman" w:cs="Times New Roman"/>
          <w:sz w:val="15"/>
        </w:rPr>
        <w:sectPr w:rsidR="007D5262">
          <w:pgSz w:w="11900" w:h="16838"/>
          <w:pgMar w:top="720" w:right="460" w:bottom="720" w:left="460" w:header="0" w:footer="0" w:gutter="0"/>
          <w:cols w:space="720"/>
        </w:sectPr>
      </w:pPr>
    </w:p>
    <w:p w14:paraId="203AD51E" w14:textId="77777777" w:rsidR="007D5262" w:rsidRDefault="00FC235F"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 wp14:anchorId="4D57B364" wp14:editId="3889EDF4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0E9D45" w14:textId="77777777" w:rsidR="007D5262" w:rsidRDefault="00FC235F">
      <w:r>
        <w:br w:type="page"/>
      </w:r>
    </w:p>
    <w:p w14:paraId="27B40A7A" w14:textId="77777777" w:rsidR="007D5262" w:rsidRDefault="00FC235F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1E7A6F54" wp14:editId="5A0D9A25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200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02BCD1" w14:textId="77777777" w:rsidR="007D5262" w:rsidRDefault="00FC235F">
      <w:r>
        <w:br w:type="page"/>
      </w: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7D5262" w14:paraId="5C754CC7" w14:textId="77777777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14:paraId="2112773E" w14:textId="77777777" w:rsidR="007D5262" w:rsidRDefault="00FC23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7D5262" w14:paraId="1AB20E22" w14:textId="7777777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14:paraId="1B0F6488" w14:textId="77777777" w:rsidR="007D5262" w:rsidRDefault="00FC235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14:paraId="38908102" w14:textId="77777777" w:rsidR="007D5262" w:rsidRDefault="00FC235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6B7FDF009EAF649F47D86364E329197A</w:t>
            </w:r>
          </w:p>
        </w:tc>
      </w:tr>
      <w:tr w:rsidR="007D5262" w14:paraId="7BFBC205" w14:textId="7777777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14:paraId="3BD4F11D" w14:textId="77777777" w:rsidR="007D5262" w:rsidRDefault="00FC235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14:paraId="7332B94D" w14:textId="77777777" w:rsidR="007D5262" w:rsidRDefault="00FC235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Кононенко Светлана Анатольевна</w:t>
            </w:r>
          </w:p>
        </w:tc>
      </w:tr>
      <w:tr w:rsidR="007D5262" w14:paraId="092750F3" w14:textId="7777777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14:paraId="044F2E2F" w14:textId="77777777" w:rsidR="007D5262" w:rsidRDefault="00FC235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14:paraId="6CAB77FF" w14:textId="77777777" w:rsidR="007D5262" w:rsidRDefault="00FC235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03.02.2023 по 03.05.2024</w:t>
            </w:r>
          </w:p>
        </w:tc>
      </w:tr>
      <w:tr w:rsidR="007D5262" w14:paraId="1539E3CA" w14:textId="7777777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14:paraId="44592F8D" w14:textId="77777777" w:rsidR="007D5262" w:rsidRDefault="00FC235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14:paraId="2C8213AF" w14:textId="77777777" w:rsidR="007D5262" w:rsidRDefault="00FC235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</w:t>
            </w:r>
            <w:proofErr w:type="spellStart"/>
            <w:r>
              <w:rPr>
                <w:rFonts w:ascii="Times New Roman" w:hAnsi="Times New Roman"/>
                <w:bCs/>
              </w:rPr>
              <w:t>Сертум</w:t>
            </w:r>
            <w:proofErr w:type="spellEnd"/>
            <w:r>
              <w:rPr>
                <w:rFonts w:ascii="Times New Roman" w:hAnsi="Times New Roman"/>
                <w:bCs/>
              </w:rPr>
              <w:t>-Про"</w:t>
            </w:r>
          </w:p>
        </w:tc>
      </w:tr>
      <w:tr w:rsidR="007D5262" w14:paraId="05495270" w14:textId="7777777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14:paraId="68E46D3C" w14:textId="77777777" w:rsidR="007D5262" w:rsidRDefault="00FC235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14:paraId="1E3F811F" w14:textId="77777777" w:rsidR="007D5262" w:rsidRDefault="00FC235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07.09.2023 19:08:35</w:t>
            </w:r>
          </w:p>
        </w:tc>
      </w:tr>
    </w:tbl>
    <w:p w14:paraId="68EC53CC" w14:textId="77777777" w:rsidR="00FC235F" w:rsidRDefault="00FC235F"/>
    <w:sectPr w:rsidR="00FC235F" w:rsidSect="007D5262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262"/>
    <w:rsid w:val="007D5262"/>
    <w:rsid w:val="00A417C1"/>
    <w:rsid w:val="00B02D94"/>
    <w:rsid w:val="00FC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A9E75"/>
  <w15:docId w15:val="{837335D7-5E49-4E83-842F-7E67B5C49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1077</Words>
  <Characters>6142</Characters>
  <Application>Microsoft Office Word</Application>
  <DocSecurity>0</DocSecurity>
  <Lines>51</Lines>
  <Paragraphs>14</Paragraphs>
  <ScaleCrop>false</ScaleCrop>
  <Company>Microsoft</Company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creator>ООО АЙВА-Софт</dc:creator>
  <dc:description>Проект лесовосстановления на лесном участке № 67/2023</dc:description>
  <cp:lastModifiedBy>Les User6</cp:lastModifiedBy>
  <cp:revision>2</cp:revision>
  <cp:lastPrinted>2023-09-15T08:10:00Z</cp:lastPrinted>
  <dcterms:created xsi:type="dcterms:W3CDTF">2023-09-15T09:13:00Z</dcterms:created>
  <dcterms:modified xsi:type="dcterms:W3CDTF">2023-09-15T09:13:00Z</dcterms:modified>
</cp:coreProperties>
</file>